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8B1AB" w14:textId="6AD4E05C" w:rsidR="00556402" w:rsidRPr="00556402" w:rsidRDefault="0055640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961"/>
        <w:gridCol w:w="1449"/>
        <w:gridCol w:w="3055"/>
      </w:tblGrid>
      <w:tr w:rsidR="00556402" w:rsidRPr="00556402" w14:paraId="1ED020D1" w14:textId="77777777" w:rsidTr="00556402">
        <w:trPr>
          <w:trHeight w:val="432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057E1285" w14:textId="02B62D65" w:rsidR="00556402" w:rsidRPr="00556402" w:rsidRDefault="00556402" w:rsidP="00556402">
            <w:pPr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Change Order No.</w:t>
            </w:r>
          </w:p>
        </w:tc>
        <w:tc>
          <w:tcPr>
            <w:tcW w:w="2961" w:type="dxa"/>
            <w:vAlign w:val="center"/>
          </w:tcPr>
          <w:p w14:paraId="46D1B886" w14:textId="77777777" w:rsidR="00556402" w:rsidRPr="00556402" w:rsidRDefault="00556402" w:rsidP="0055640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35D6739A" w14:textId="06DB9C93" w:rsidR="00556402" w:rsidRPr="00556402" w:rsidRDefault="00556402" w:rsidP="00556402">
            <w:pPr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Contract No.</w:t>
            </w:r>
          </w:p>
        </w:tc>
        <w:tc>
          <w:tcPr>
            <w:tcW w:w="3055" w:type="dxa"/>
            <w:vAlign w:val="center"/>
          </w:tcPr>
          <w:p w14:paraId="5099293E" w14:textId="2063F5B9" w:rsidR="00556402" w:rsidRPr="00556402" w:rsidRDefault="00556402" w:rsidP="00556402">
            <w:pPr>
              <w:rPr>
                <w:rFonts w:asciiTheme="minorHAnsi" w:hAnsiTheme="minorHAnsi" w:cstheme="minorHAnsi"/>
              </w:rPr>
            </w:pPr>
          </w:p>
        </w:tc>
      </w:tr>
      <w:tr w:rsidR="00556402" w:rsidRPr="00556402" w14:paraId="138321E3" w14:textId="77777777" w:rsidTr="00556402">
        <w:trPr>
          <w:trHeight w:val="432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187BDFB" w14:textId="2F50479E" w:rsidR="00556402" w:rsidRPr="00556402" w:rsidRDefault="00556402" w:rsidP="00556402">
            <w:pPr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To:</w:t>
            </w:r>
          </w:p>
        </w:tc>
        <w:tc>
          <w:tcPr>
            <w:tcW w:w="2961" w:type="dxa"/>
            <w:vAlign w:val="center"/>
          </w:tcPr>
          <w:p w14:paraId="0ED3262D" w14:textId="77777777" w:rsidR="00556402" w:rsidRPr="00556402" w:rsidRDefault="00556402" w:rsidP="005564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shd w:val="clear" w:color="auto" w:fill="F2F2F2" w:themeFill="background1" w:themeFillShade="F2"/>
            <w:vAlign w:val="center"/>
          </w:tcPr>
          <w:p w14:paraId="32768BA4" w14:textId="288BB774" w:rsidR="00556402" w:rsidRPr="00556402" w:rsidRDefault="00556402" w:rsidP="00556402">
            <w:pPr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3055" w:type="dxa"/>
            <w:vAlign w:val="center"/>
          </w:tcPr>
          <w:p w14:paraId="3F9007AC" w14:textId="7F1DBA07" w:rsidR="00556402" w:rsidRPr="00556402" w:rsidRDefault="00556402" w:rsidP="00556402">
            <w:pPr>
              <w:rPr>
                <w:rFonts w:asciiTheme="minorHAnsi" w:hAnsiTheme="minorHAnsi" w:cstheme="minorHAnsi"/>
              </w:rPr>
            </w:pPr>
          </w:p>
        </w:tc>
      </w:tr>
    </w:tbl>
    <w:p w14:paraId="0CE889FF" w14:textId="5002BEA9" w:rsidR="00556402" w:rsidRPr="00556402" w:rsidRDefault="00556402" w:rsidP="00556402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556402" w:rsidRPr="00556402" w14:paraId="4CCA3ADC" w14:textId="77777777" w:rsidTr="00556402">
        <w:trPr>
          <w:trHeight w:val="432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13867F7D" w14:textId="4B93C982" w:rsidR="00556402" w:rsidRPr="00556402" w:rsidRDefault="00556402" w:rsidP="00556402">
            <w:pPr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Project Name:</w:t>
            </w:r>
          </w:p>
        </w:tc>
        <w:tc>
          <w:tcPr>
            <w:tcW w:w="7465" w:type="dxa"/>
            <w:vAlign w:val="center"/>
          </w:tcPr>
          <w:p w14:paraId="7CBF2A64" w14:textId="136C3D9E" w:rsidR="00556402" w:rsidRPr="00556402" w:rsidRDefault="00556402" w:rsidP="00556402">
            <w:pPr>
              <w:rPr>
                <w:rFonts w:asciiTheme="minorHAnsi" w:hAnsiTheme="minorHAnsi" w:cstheme="minorHAnsi"/>
              </w:rPr>
            </w:pPr>
          </w:p>
        </w:tc>
      </w:tr>
    </w:tbl>
    <w:p w14:paraId="333BD9F1" w14:textId="4718141C" w:rsidR="00556402" w:rsidRDefault="00556402" w:rsidP="00556402">
      <w:pPr>
        <w:spacing w:before="240" w:after="0"/>
        <w:rPr>
          <w:rFonts w:asciiTheme="minorHAnsi" w:hAnsiTheme="minorHAnsi" w:cstheme="minorHAnsi"/>
        </w:rPr>
      </w:pPr>
      <w:r w:rsidRPr="00556402">
        <w:rPr>
          <w:rFonts w:asciiTheme="minorHAnsi" w:hAnsiTheme="minorHAnsi" w:cstheme="minorHAnsi"/>
        </w:rPr>
        <w:t>Under our agreement dated INSERT CONTRACT DATE HERE, you are hereby authorized and directed to make the following change (s) in accordance with the terms and conditions of the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402" w:rsidRPr="00556402" w14:paraId="42DEDB3F" w14:textId="77777777" w:rsidTr="00556402">
        <w:trPr>
          <w:trHeight w:val="432"/>
        </w:trPr>
        <w:tc>
          <w:tcPr>
            <w:tcW w:w="9350" w:type="dxa"/>
            <w:shd w:val="clear" w:color="auto" w:fill="F2F2F2" w:themeFill="background1" w:themeFillShade="F2"/>
          </w:tcPr>
          <w:p w14:paraId="3F65E3BF" w14:textId="24302A9E" w:rsidR="00556402" w:rsidRPr="00556402" w:rsidRDefault="00556402">
            <w:pPr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CHANGE DOCUMENT REFERENCE:</w:t>
            </w:r>
          </w:p>
        </w:tc>
      </w:tr>
      <w:tr w:rsidR="00556402" w:rsidRPr="00556402" w14:paraId="6990D8F2" w14:textId="77777777" w:rsidTr="00556402">
        <w:trPr>
          <w:trHeight w:val="432"/>
        </w:trPr>
        <w:tc>
          <w:tcPr>
            <w:tcW w:w="9350" w:type="dxa"/>
            <w:shd w:val="clear" w:color="auto" w:fill="auto"/>
          </w:tcPr>
          <w:p w14:paraId="4A20DB7B" w14:textId="201ACB75" w:rsidR="00556402" w:rsidRPr="00556402" w:rsidRDefault="00556402">
            <w:pPr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</w:rPr>
              <w:t>INSERT SCOPE OF WORK HERE</w:t>
            </w:r>
          </w:p>
        </w:tc>
      </w:tr>
    </w:tbl>
    <w:p w14:paraId="67775480" w14:textId="3EFC0313" w:rsidR="00556402" w:rsidRPr="00556402" w:rsidRDefault="00556402">
      <w:pPr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502"/>
        <w:gridCol w:w="3060"/>
      </w:tblGrid>
      <w:tr w:rsidR="006D28F8" w:rsidRPr="00556402" w14:paraId="527B1E60" w14:textId="77777777" w:rsidTr="006D28F8">
        <w:trPr>
          <w:trHeight w:val="432"/>
        </w:trPr>
        <w:tc>
          <w:tcPr>
            <w:tcW w:w="5798" w:type="dxa"/>
            <w:vAlign w:val="center"/>
          </w:tcPr>
          <w:p w14:paraId="5ADCDA5A" w14:textId="5884911E" w:rsidR="006D28F8" w:rsidRPr="00556402" w:rsidRDefault="006D28F8" w:rsidP="00BA550F">
            <w:pPr>
              <w:ind w:left="720"/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The above scope of work shall be performed for the sum of</w:t>
            </w:r>
          </w:p>
        </w:tc>
        <w:tc>
          <w:tcPr>
            <w:tcW w:w="502" w:type="dxa"/>
            <w:vAlign w:val="center"/>
          </w:tcPr>
          <w:p w14:paraId="65B1A1EF" w14:textId="77777777" w:rsidR="006D28F8" w:rsidRPr="00DE3CCE" w:rsidRDefault="006D28F8" w:rsidP="00BA55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E3CCE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E3599" w14:textId="77777777" w:rsidR="006D28F8" w:rsidRPr="00DE3CCE" w:rsidRDefault="006D28F8" w:rsidP="00BA55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56402" w:rsidRPr="00556402" w14:paraId="1A7E97B2" w14:textId="77777777" w:rsidTr="006D28F8">
        <w:trPr>
          <w:trHeight w:val="432"/>
        </w:trPr>
        <w:tc>
          <w:tcPr>
            <w:tcW w:w="5798" w:type="dxa"/>
            <w:vAlign w:val="center"/>
          </w:tcPr>
          <w:p w14:paraId="05749D7B" w14:textId="55798B76" w:rsidR="00556402" w:rsidRPr="00556402" w:rsidRDefault="00556402" w:rsidP="00556402">
            <w:pPr>
              <w:ind w:left="720"/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</w:rPr>
              <w:t>Original Agreement Amount</w:t>
            </w:r>
            <w:r w:rsidRPr="0055640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2" w:type="dxa"/>
            <w:vAlign w:val="center"/>
          </w:tcPr>
          <w:p w14:paraId="3E30A5BD" w14:textId="6FD9C35B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5CA3C77" w14:textId="34ABCEFE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556402" w:rsidRPr="00556402" w14:paraId="5E816068" w14:textId="77777777" w:rsidTr="00556402">
        <w:trPr>
          <w:trHeight w:val="432"/>
        </w:trPr>
        <w:tc>
          <w:tcPr>
            <w:tcW w:w="5798" w:type="dxa"/>
            <w:vAlign w:val="center"/>
          </w:tcPr>
          <w:p w14:paraId="058E41D0" w14:textId="77B823AA" w:rsidR="00556402" w:rsidRPr="00556402" w:rsidRDefault="00556402" w:rsidP="00556402">
            <w:pPr>
              <w:ind w:left="720"/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</w:rPr>
              <w:t>Sum of previous changes</w:t>
            </w:r>
            <w:r w:rsidRPr="0055640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2" w:type="dxa"/>
            <w:vAlign w:val="center"/>
          </w:tcPr>
          <w:p w14:paraId="6DC23321" w14:textId="10287E76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7A3E" w14:textId="6B5317BA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556402" w:rsidRPr="00556402" w14:paraId="2A53862D" w14:textId="77777777" w:rsidTr="00556402">
        <w:trPr>
          <w:trHeight w:val="432"/>
        </w:trPr>
        <w:tc>
          <w:tcPr>
            <w:tcW w:w="5798" w:type="dxa"/>
            <w:vAlign w:val="center"/>
          </w:tcPr>
          <w:p w14:paraId="23F029E9" w14:textId="77777777" w:rsidR="00556402" w:rsidRPr="00556402" w:rsidRDefault="00556402" w:rsidP="00556402">
            <w:pPr>
              <w:ind w:left="720"/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</w:rPr>
              <w:t xml:space="preserve">This change order </w:t>
            </w:r>
            <w:proofErr w:type="gramStart"/>
            <w:r w:rsidRPr="00556402">
              <w:rPr>
                <w:rFonts w:asciiTheme="minorHAnsi" w:hAnsiTheme="minorHAnsi" w:cstheme="minorHAnsi"/>
              </w:rPr>
              <w:t>add</w:t>
            </w:r>
            <w:proofErr w:type="gramEnd"/>
            <w:r w:rsidRPr="00556402">
              <w:rPr>
                <w:rFonts w:asciiTheme="minorHAnsi" w:hAnsiTheme="minorHAnsi" w:cstheme="minorHAnsi"/>
              </w:rPr>
              <w:t xml:space="preserve"> (deduct) </w:t>
            </w:r>
          </w:p>
        </w:tc>
        <w:tc>
          <w:tcPr>
            <w:tcW w:w="502" w:type="dxa"/>
            <w:vAlign w:val="center"/>
          </w:tcPr>
          <w:p w14:paraId="30678F6F" w14:textId="7C8826D7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</w:rPr>
            </w:pPr>
            <w:r w:rsidRPr="00556402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879E" w14:textId="4E305CDE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556402" w:rsidRPr="00556402" w14:paraId="777C6801" w14:textId="77777777" w:rsidTr="00556402">
        <w:trPr>
          <w:trHeight w:val="432"/>
        </w:trPr>
        <w:tc>
          <w:tcPr>
            <w:tcW w:w="5798" w:type="dxa"/>
            <w:vAlign w:val="center"/>
          </w:tcPr>
          <w:p w14:paraId="245C655A" w14:textId="6F167502" w:rsidR="00556402" w:rsidRPr="00556402" w:rsidRDefault="00556402" w:rsidP="00556402">
            <w:pPr>
              <w:ind w:left="720"/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Present Agreement Amount</w:t>
            </w:r>
            <w:r w:rsidRPr="0055640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C8DECD" w14:textId="0E470C3B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56402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8F2EF" w14:textId="0FF6668D" w:rsidR="00556402" w:rsidRPr="00556402" w:rsidRDefault="00556402" w:rsidP="0055640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667D4E8" w14:textId="66EEB756" w:rsidR="00556402" w:rsidRDefault="00556402">
      <w:pPr>
        <w:rPr>
          <w:rFonts w:asciiTheme="minorHAnsi" w:hAnsiTheme="minorHAnsi" w:cstheme="minorHAnsi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1890"/>
        <w:gridCol w:w="1170"/>
      </w:tblGrid>
      <w:tr w:rsidR="00556402" w:rsidRPr="00556402" w14:paraId="7ABE2DC7" w14:textId="77777777" w:rsidTr="00556402">
        <w:trPr>
          <w:trHeight w:val="432"/>
        </w:trPr>
        <w:tc>
          <w:tcPr>
            <w:tcW w:w="6300" w:type="dxa"/>
            <w:vAlign w:val="center"/>
          </w:tcPr>
          <w:p w14:paraId="690AD320" w14:textId="689528C3" w:rsidR="00556402" w:rsidRPr="00556402" w:rsidRDefault="00556402" w:rsidP="00BA550F">
            <w:pPr>
              <w:ind w:left="7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Time Extension</w:t>
            </w:r>
            <w:r w:rsidRPr="0055640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571A" w14:textId="53343582" w:rsidR="00556402" w:rsidRPr="00556402" w:rsidRDefault="00556402" w:rsidP="00BA550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#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47089" w14:textId="313C5CE5" w:rsidR="00556402" w:rsidRPr="00556402" w:rsidRDefault="00556402" w:rsidP="0055640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Days</w:t>
            </w:r>
          </w:p>
        </w:tc>
      </w:tr>
    </w:tbl>
    <w:p w14:paraId="7725131C" w14:textId="77777777" w:rsidR="00556402" w:rsidRPr="00556402" w:rsidRDefault="00556402" w:rsidP="00556402">
      <w:pPr>
        <w:pStyle w:val="BodyText"/>
        <w:tabs>
          <w:tab w:val="left" w:pos="7959"/>
          <w:tab w:val="left" w:pos="9054"/>
          <w:tab w:val="left" w:pos="9412"/>
          <w:tab w:val="left" w:pos="9971"/>
          <w:tab w:val="left" w:pos="10239"/>
        </w:tabs>
        <w:spacing w:before="218" w:line="266" w:lineRule="auto"/>
        <w:ind w:right="-75"/>
        <w:jc w:val="both"/>
        <w:rPr>
          <w:rFonts w:asciiTheme="minorHAnsi" w:hAnsiTheme="minorHAnsi" w:cstheme="minorHAnsi"/>
          <w:sz w:val="20"/>
          <w:szCs w:val="20"/>
        </w:rPr>
      </w:pPr>
      <w:r w:rsidRPr="00556402">
        <w:rPr>
          <w:rFonts w:asciiTheme="minorHAnsi" w:hAnsiTheme="minorHAnsi" w:cstheme="minorHAnsi"/>
          <w:sz w:val="20"/>
          <w:szCs w:val="20"/>
        </w:rPr>
        <w:t>Your acceptance of this Change Order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shall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4"/>
          <w:sz w:val="20"/>
          <w:szCs w:val="20"/>
        </w:rPr>
        <w:t>constitute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z w:val="20"/>
          <w:szCs w:val="20"/>
        </w:rPr>
        <w:t>a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4"/>
          <w:sz w:val="20"/>
          <w:szCs w:val="20"/>
        </w:rPr>
        <w:t>modification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8"/>
          <w:sz w:val="20"/>
          <w:szCs w:val="20"/>
        </w:rPr>
        <w:t>to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0"/>
          <w:sz w:val="20"/>
          <w:szCs w:val="20"/>
        </w:rPr>
        <w:t>our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4"/>
          <w:sz w:val="20"/>
          <w:szCs w:val="20"/>
        </w:rPr>
        <w:t>Agreement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0"/>
          <w:sz w:val="20"/>
          <w:szCs w:val="20"/>
        </w:rPr>
        <w:t>and</w:t>
      </w:r>
      <w:r w:rsidRPr="00556402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will</w:t>
      </w:r>
      <w:r w:rsidRPr="00556402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5"/>
          <w:sz w:val="20"/>
          <w:szCs w:val="20"/>
        </w:rPr>
        <w:t>be</w:t>
      </w:r>
      <w:r w:rsidRPr="0055640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>performed</w:t>
      </w:r>
      <w:r w:rsidRPr="0055640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>subject</w:t>
      </w:r>
      <w:r w:rsidRPr="0055640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5"/>
          <w:sz w:val="20"/>
          <w:szCs w:val="20"/>
        </w:rPr>
        <w:t>to</w:t>
      </w:r>
      <w:r w:rsidRPr="0055640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7"/>
          <w:sz w:val="20"/>
          <w:szCs w:val="20"/>
        </w:rPr>
        <w:t>all</w:t>
      </w:r>
      <w:r w:rsidRPr="0055640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7"/>
          <w:sz w:val="20"/>
          <w:szCs w:val="20"/>
        </w:rPr>
        <w:t>the</w:t>
      </w:r>
      <w:r w:rsidRPr="00556402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8"/>
          <w:sz w:val="20"/>
          <w:szCs w:val="20"/>
        </w:rPr>
        <w:t>same</w:t>
      </w:r>
      <w:r w:rsidRPr="00556402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0"/>
          <w:sz w:val="20"/>
          <w:szCs w:val="20"/>
        </w:rPr>
        <w:t>terms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5"/>
          <w:sz w:val="20"/>
          <w:szCs w:val="20"/>
        </w:rPr>
        <w:t xml:space="preserve">and conditions in our Agreement indicated above, as fully as if the </w:t>
      </w:r>
      <w:r w:rsidRPr="00556402">
        <w:rPr>
          <w:rFonts w:asciiTheme="minorHAnsi" w:hAnsiTheme="minorHAnsi" w:cstheme="minorHAnsi"/>
          <w:spacing w:val="-4"/>
          <w:sz w:val="20"/>
          <w:szCs w:val="20"/>
        </w:rPr>
        <w:t>same were repeated in this</w:t>
      </w:r>
      <w:r w:rsidRPr="00556402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z w:val="20"/>
          <w:szCs w:val="20"/>
        </w:rPr>
        <w:t>acceptance.</w:t>
      </w:r>
    </w:p>
    <w:p w14:paraId="207444F7" w14:textId="6525D339" w:rsidR="00556402" w:rsidRPr="00556402" w:rsidRDefault="00556402" w:rsidP="00556402">
      <w:pPr>
        <w:pStyle w:val="BodyText"/>
        <w:tabs>
          <w:tab w:val="left" w:pos="7959"/>
          <w:tab w:val="left" w:pos="9054"/>
          <w:tab w:val="left" w:pos="9412"/>
          <w:tab w:val="left" w:pos="9971"/>
          <w:tab w:val="left" w:pos="10239"/>
        </w:tabs>
        <w:spacing w:before="218" w:line="266" w:lineRule="auto"/>
        <w:ind w:right="-75"/>
        <w:jc w:val="both"/>
        <w:rPr>
          <w:rFonts w:asciiTheme="minorHAnsi" w:hAnsiTheme="minorHAnsi" w:cstheme="minorHAnsi"/>
          <w:sz w:val="20"/>
          <w:szCs w:val="20"/>
        </w:rPr>
      </w:pPr>
      <w:r w:rsidRPr="00556402">
        <w:rPr>
          <w:rFonts w:asciiTheme="minorHAnsi" w:hAnsiTheme="minorHAnsi" w:cstheme="minorHAnsi"/>
          <w:spacing w:val="-10"/>
          <w:sz w:val="20"/>
          <w:szCs w:val="20"/>
        </w:rPr>
        <w:t>The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4"/>
          <w:sz w:val="20"/>
          <w:szCs w:val="20"/>
        </w:rPr>
        <w:t>adjustment,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8"/>
          <w:sz w:val="20"/>
          <w:szCs w:val="20"/>
        </w:rPr>
        <w:t>if</w:t>
      </w:r>
      <w:r w:rsidRPr="0055640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any,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8"/>
          <w:sz w:val="20"/>
          <w:szCs w:val="20"/>
        </w:rPr>
        <w:t>to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this</w:t>
      </w:r>
      <w:r w:rsidRPr="0055640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4"/>
          <w:sz w:val="20"/>
          <w:szCs w:val="20"/>
        </w:rPr>
        <w:t>Agreement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shall</w:t>
      </w:r>
      <w:r w:rsidRPr="0055640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4"/>
          <w:sz w:val="20"/>
          <w:szCs w:val="20"/>
        </w:rPr>
        <w:t>constitute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z w:val="20"/>
          <w:szCs w:val="20"/>
        </w:rPr>
        <w:t>a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full</w:t>
      </w:r>
      <w:r w:rsidRPr="0055640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0"/>
          <w:sz w:val="20"/>
          <w:szCs w:val="20"/>
        </w:rPr>
        <w:t>and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final</w:t>
      </w:r>
      <w:r w:rsidRPr="0055640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4"/>
          <w:sz w:val="20"/>
          <w:szCs w:val="20"/>
        </w:rPr>
        <w:t>settlement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8"/>
          <w:sz w:val="20"/>
          <w:szCs w:val="20"/>
        </w:rPr>
        <w:t>of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0"/>
          <w:sz w:val="20"/>
          <w:szCs w:val="20"/>
        </w:rPr>
        <w:t>any</w:t>
      </w:r>
      <w:r w:rsidRPr="00556402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0"/>
          <w:sz w:val="20"/>
          <w:szCs w:val="20"/>
        </w:rPr>
        <w:t>and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0"/>
          <w:sz w:val="20"/>
          <w:szCs w:val="20"/>
        </w:rPr>
        <w:t>all</w:t>
      </w:r>
      <w:r w:rsidRPr="0055640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6"/>
          <w:sz w:val="20"/>
          <w:szCs w:val="20"/>
        </w:rPr>
        <w:t>claims</w:t>
      </w:r>
      <w:r w:rsidRPr="00556402">
        <w:rPr>
          <w:rFonts w:asciiTheme="minorHAnsi" w:hAnsiTheme="minorHAnsi" w:cstheme="minorHAnsi"/>
          <w:spacing w:val="-84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arising</w:t>
      </w:r>
      <w:r w:rsidRPr="00556402">
        <w:rPr>
          <w:rFonts w:asciiTheme="minorHAnsi" w:hAnsiTheme="minorHAnsi" w:cstheme="minorHAnsi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>out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7"/>
          <w:sz w:val="20"/>
          <w:szCs w:val="20"/>
        </w:rPr>
        <w:t>of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7"/>
          <w:sz w:val="20"/>
          <w:szCs w:val="20"/>
        </w:rPr>
        <w:t>or</w:t>
      </w:r>
      <w:r w:rsidRPr="00556402">
        <w:rPr>
          <w:rFonts w:asciiTheme="minorHAnsi" w:hAnsiTheme="minorHAnsi" w:cstheme="minorHAnsi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related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7"/>
          <w:sz w:val="20"/>
          <w:szCs w:val="20"/>
        </w:rPr>
        <w:t>to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>the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1"/>
          <w:sz w:val="20"/>
          <w:szCs w:val="20"/>
        </w:rPr>
        <w:t>change</w:t>
      </w:r>
      <w:r w:rsidRPr="00556402">
        <w:rPr>
          <w:rFonts w:asciiTheme="minorHAnsi" w:hAnsiTheme="minorHAnsi" w:cstheme="minorHAnsi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>set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1"/>
          <w:sz w:val="20"/>
          <w:szCs w:val="20"/>
        </w:rPr>
        <w:t>forth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herein,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2"/>
          <w:sz w:val="20"/>
          <w:szCs w:val="20"/>
        </w:rPr>
        <w:t>including</w:t>
      </w:r>
      <w:r w:rsidRPr="00556402">
        <w:rPr>
          <w:rFonts w:asciiTheme="minorHAnsi" w:hAnsiTheme="minorHAnsi" w:cstheme="minorHAnsi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1"/>
          <w:sz w:val="20"/>
          <w:szCs w:val="20"/>
        </w:rPr>
        <w:t>claims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>for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1"/>
          <w:sz w:val="20"/>
          <w:szCs w:val="20"/>
        </w:rPr>
        <w:t>impact</w:t>
      </w:r>
      <w:r w:rsidRPr="00556402">
        <w:rPr>
          <w:rFonts w:asciiTheme="minorHAnsi" w:hAnsiTheme="minorHAnsi" w:cstheme="minorHAnsi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9"/>
          <w:sz w:val="20"/>
          <w:szCs w:val="20"/>
        </w:rPr>
        <w:t>and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1"/>
          <w:sz w:val="20"/>
          <w:szCs w:val="20"/>
        </w:rPr>
        <w:t>delay</w:t>
      </w:r>
      <w:r w:rsidRPr="00556402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spacing w:val="-13"/>
          <w:sz w:val="20"/>
          <w:szCs w:val="20"/>
        </w:rPr>
        <w:t>costs.</w:t>
      </w:r>
    </w:p>
    <w:p w14:paraId="41541DC4" w14:textId="77777777" w:rsidR="00556402" w:rsidRDefault="00556402" w:rsidP="00556402">
      <w:pPr>
        <w:spacing w:line="256" w:lineRule="auto"/>
        <w:jc w:val="both"/>
        <w:rPr>
          <w:rFonts w:asciiTheme="minorHAnsi" w:hAnsiTheme="minorHAnsi" w:cstheme="minorHAnsi"/>
          <w:b/>
          <w:spacing w:val="-1"/>
          <w:sz w:val="20"/>
          <w:szCs w:val="20"/>
        </w:rPr>
      </w:pPr>
    </w:p>
    <w:p w14:paraId="47B53D4D" w14:textId="020CD500" w:rsidR="00556402" w:rsidRPr="00556402" w:rsidRDefault="00556402" w:rsidP="00556402">
      <w:pPr>
        <w:spacing w:line="25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Check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if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applicable</w:t>
      </w:r>
      <w:r w:rsidRPr="00556402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and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provide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written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confirmation</w:t>
      </w:r>
      <w:r w:rsidRPr="00556402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from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the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bonding</w:t>
      </w:r>
      <w:r w:rsidRPr="00556402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company/agent</w:t>
      </w:r>
      <w:r w:rsidRPr="00556402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5"/>
          <w:sz w:val="20"/>
          <w:szCs w:val="20"/>
        </w:rPr>
        <w:t>(attorney-in-fact)</w:t>
      </w:r>
      <w:r w:rsidRPr="00556402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4"/>
          <w:sz w:val="20"/>
          <w:szCs w:val="20"/>
        </w:rPr>
        <w:t>that</w:t>
      </w:r>
      <w:r w:rsidRPr="00556402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4"/>
          <w:sz w:val="20"/>
          <w:szCs w:val="20"/>
        </w:rPr>
        <w:t>the</w:t>
      </w:r>
      <w:r w:rsidRPr="00556402">
        <w:rPr>
          <w:rFonts w:asciiTheme="minorHAnsi" w:hAnsiTheme="minorHAnsi" w:cstheme="minorHAnsi"/>
          <w:b/>
          <w:spacing w:val="-70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3"/>
          <w:sz w:val="20"/>
          <w:szCs w:val="20"/>
        </w:rPr>
        <w:t>amount</w:t>
      </w:r>
      <w:r w:rsidRPr="00556402">
        <w:rPr>
          <w:rFonts w:asciiTheme="minorHAnsi" w:hAnsiTheme="minorHAnsi" w:cstheme="minorHAnsi"/>
          <w:b/>
          <w:spacing w:val="-16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3"/>
          <w:sz w:val="20"/>
          <w:szCs w:val="20"/>
        </w:rPr>
        <w:t>of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3"/>
          <w:sz w:val="20"/>
          <w:szCs w:val="20"/>
        </w:rPr>
        <w:t>the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3"/>
          <w:sz w:val="20"/>
          <w:szCs w:val="20"/>
        </w:rPr>
        <w:t>Performance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3"/>
          <w:sz w:val="20"/>
          <w:szCs w:val="20"/>
        </w:rPr>
        <w:t>and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3"/>
          <w:sz w:val="20"/>
          <w:szCs w:val="20"/>
        </w:rPr>
        <w:t>Payment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3"/>
          <w:sz w:val="20"/>
          <w:szCs w:val="20"/>
        </w:rPr>
        <w:t>Bonds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have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been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adjusted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to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100%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of</w:t>
      </w:r>
      <w:r w:rsidRPr="00556402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the</w:t>
      </w:r>
      <w:r w:rsidRPr="00556402">
        <w:rPr>
          <w:rFonts w:asciiTheme="minorHAnsi" w:hAnsiTheme="minorHAnsi" w:cstheme="minorHAnsi"/>
          <w:b/>
          <w:spacing w:val="-16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new</w:t>
      </w:r>
      <w:r w:rsidRPr="00556402">
        <w:rPr>
          <w:rFonts w:asciiTheme="minorHAnsi" w:hAnsiTheme="minorHAnsi" w:cstheme="minorHAnsi"/>
          <w:b/>
          <w:spacing w:val="-16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contract</w:t>
      </w:r>
      <w:r w:rsidRPr="00556402">
        <w:rPr>
          <w:rFonts w:asciiTheme="minorHAnsi" w:hAnsiTheme="minorHAnsi" w:cstheme="minorHAnsi"/>
          <w:b/>
          <w:spacing w:val="-16"/>
          <w:sz w:val="20"/>
          <w:szCs w:val="20"/>
        </w:rPr>
        <w:t xml:space="preserve"> </w:t>
      </w:r>
      <w:r w:rsidRPr="00556402">
        <w:rPr>
          <w:rFonts w:asciiTheme="minorHAnsi" w:hAnsiTheme="minorHAnsi" w:cstheme="minorHAnsi"/>
          <w:b/>
          <w:spacing w:val="-2"/>
          <w:sz w:val="20"/>
          <w:szCs w:val="20"/>
        </w:rPr>
        <w:t>amount.</w:t>
      </w:r>
    </w:p>
    <w:p w14:paraId="64444D44" w14:textId="33308DD3" w:rsidR="00556402" w:rsidRPr="00556402" w:rsidRDefault="0055640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6402" w14:paraId="725143A4" w14:textId="77777777" w:rsidTr="00556402">
        <w:trPr>
          <w:trHeight w:val="432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3DF4E9CE" w14:textId="77777777" w:rsidR="00556402" w:rsidRDefault="00556402" w:rsidP="00BA55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77BA6132" w14:textId="77777777" w:rsidR="00556402" w:rsidRDefault="00556402" w:rsidP="00BA55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442FA171" w14:textId="77777777" w:rsidR="00556402" w:rsidRDefault="00556402" w:rsidP="00BA550F">
            <w:pPr>
              <w:rPr>
                <w:rFonts w:asciiTheme="minorHAnsi" w:hAnsiTheme="minorHAnsi" w:cstheme="minorHAnsi"/>
              </w:rPr>
            </w:pPr>
          </w:p>
        </w:tc>
      </w:tr>
      <w:tr w:rsidR="00556402" w14:paraId="6F73DCC4" w14:textId="77777777" w:rsidTr="00556402">
        <w:trPr>
          <w:trHeight w:val="144"/>
        </w:trPr>
        <w:tc>
          <w:tcPr>
            <w:tcW w:w="3116" w:type="dxa"/>
            <w:tcBorders>
              <w:top w:val="single" w:sz="4" w:space="0" w:color="auto"/>
              <w:bottom w:val="nil"/>
            </w:tcBorders>
            <w:vAlign w:val="center"/>
          </w:tcPr>
          <w:p w14:paraId="329CD162" w14:textId="3EC97B52" w:rsidR="00556402" w:rsidRDefault="0033171B" w:rsidP="00BA55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Consultant</w:t>
            </w:r>
            <w:r w:rsidR="00556402">
              <w:rPr>
                <w:rFonts w:asciiTheme="minorHAnsi" w:hAnsiTheme="minorHAnsi" w:cstheme="minorHAnsi"/>
              </w:rPr>
              <w:t xml:space="preserve"> (Name)</w:t>
            </w:r>
          </w:p>
        </w:tc>
        <w:tc>
          <w:tcPr>
            <w:tcW w:w="3117" w:type="dxa"/>
            <w:tcBorders>
              <w:top w:val="single" w:sz="4" w:space="0" w:color="auto"/>
              <w:bottom w:val="nil"/>
            </w:tcBorders>
            <w:vAlign w:val="center"/>
          </w:tcPr>
          <w:p w14:paraId="4519582B" w14:textId="41728A25" w:rsidR="00556402" w:rsidRDefault="0033171B" w:rsidP="00BA55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3117" w:type="dxa"/>
            <w:tcBorders>
              <w:top w:val="single" w:sz="4" w:space="0" w:color="auto"/>
              <w:bottom w:val="nil"/>
            </w:tcBorders>
            <w:vAlign w:val="center"/>
          </w:tcPr>
          <w:p w14:paraId="785852F8" w14:textId="6D1AD91A" w:rsidR="00556402" w:rsidRDefault="0033171B" w:rsidP="00BA55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  <w:tr w:rsidR="00556402" w14:paraId="6513E4F9" w14:textId="77777777" w:rsidTr="00556402">
        <w:trPr>
          <w:trHeight w:val="432"/>
        </w:trPr>
        <w:tc>
          <w:tcPr>
            <w:tcW w:w="3116" w:type="dxa"/>
            <w:tcBorders>
              <w:top w:val="nil"/>
            </w:tcBorders>
            <w:vAlign w:val="center"/>
          </w:tcPr>
          <w:p w14:paraId="4AE941F7" w14:textId="77777777" w:rsidR="00556402" w:rsidRDefault="00556402" w:rsidP="00BA55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top w:val="nil"/>
            </w:tcBorders>
            <w:vAlign w:val="center"/>
          </w:tcPr>
          <w:p w14:paraId="719476D2" w14:textId="77777777" w:rsidR="00556402" w:rsidRDefault="00556402" w:rsidP="00BA55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top w:val="nil"/>
            </w:tcBorders>
            <w:vAlign w:val="center"/>
          </w:tcPr>
          <w:p w14:paraId="679F4B2D" w14:textId="77777777" w:rsidR="00556402" w:rsidRDefault="00556402" w:rsidP="00BA550F">
            <w:pPr>
              <w:rPr>
                <w:rFonts w:asciiTheme="minorHAnsi" w:hAnsiTheme="minorHAnsi" w:cstheme="minorHAnsi"/>
              </w:rPr>
            </w:pPr>
          </w:p>
        </w:tc>
      </w:tr>
      <w:tr w:rsidR="00556402" w14:paraId="51BDB1D2" w14:textId="77777777" w:rsidTr="00556402">
        <w:trPr>
          <w:trHeight w:val="144"/>
        </w:trPr>
        <w:tc>
          <w:tcPr>
            <w:tcW w:w="3116" w:type="dxa"/>
            <w:tcBorders>
              <w:bottom w:val="nil"/>
            </w:tcBorders>
            <w:vAlign w:val="center"/>
          </w:tcPr>
          <w:p w14:paraId="71592E5C" w14:textId="799AE318" w:rsidR="00556402" w:rsidRDefault="0033171B" w:rsidP="00556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Contractor (Name)</w:t>
            </w:r>
          </w:p>
        </w:tc>
        <w:tc>
          <w:tcPr>
            <w:tcW w:w="3117" w:type="dxa"/>
            <w:tcBorders>
              <w:bottom w:val="nil"/>
            </w:tcBorders>
            <w:vAlign w:val="center"/>
          </w:tcPr>
          <w:p w14:paraId="055475D0" w14:textId="5BB62E70" w:rsidR="00556402" w:rsidRDefault="0033171B" w:rsidP="00556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3117" w:type="dxa"/>
            <w:tcBorders>
              <w:bottom w:val="nil"/>
            </w:tcBorders>
            <w:vAlign w:val="center"/>
          </w:tcPr>
          <w:p w14:paraId="14385FBE" w14:textId="3AB9DA8F" w:rsidR="00556402" w:rsidRDefault="0033171B" w:rsidP="00556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  <w:tr w:rsidR="00556402" w14:paraId="2B472AA3" w14:textId="77777777" w:rsidTr="00556402">
        <w:trPr>
          <w:trHeight w:val="432"/>
        </w:trPr>
        <w:tc>
          <w:tcPr>
            <w:tcW w:w="3116" w:type="dxa"/>
            <w:tcBorders>
              <w:top w:val="nil"/>
              <w:bottom w:val="single" w:sz="4" w:space="0" w:color="auto"/>
            </w:tcBorders>
            <w:vAlign w:val="center"/>
          </w:tcPr>
          <w:p w14:paraId="755BAF29" w14:textId="77777777" w:rsidR="00556402" w:rsidRDefault="00556402" w:rsidP="005564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  <w:vAlign w:val="center"/>
          </w:tcPr>
          <w:p w14:paraId="595BAAFC" w14:textId="77777777" w:rsidR="00556402" w:rsidRDefault="00556402" w:rsidP="005564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  <w:vAlign w:val="center"/>
          </w:tcPr>
          <w:p w14:paraId="2CBB5F63" w14:textId="77777777" w:rsidR="00556402" w:rsidRDefault="00556402" w:rsidP="00556402">
            <w:pPr>
              <w:rPr>
                <w:rFonts w:asciiTheme="minorHAnsi" w:hAnsiTheme="minorHAnsi" w:cstheme="minorHAnsi"/>
              </w:rPr>
            </w:pPr>
          </w:p>
        </w:tc>
      </w:tr>
      <w:tr w:rsidR="00556402" w14:paraId="5929F7A8" w14:textId="77777777" w:rsidTr="00556402">
        <w:trPr>
          <w:trHeight w:val="144"/>
        </w:trPr>
        <w:tc>
          <w:tcPr>
            <w:tcW w:w="3116" w:type="dxa"/>
            <w:tcBorders>
              <w:top w:val="single" w:sz="4" w:space="0" w:color="auto"/>
              <w:bottom w:val="nil"/>
            </w:tcBorders>
            <w:vAlign w:val="center"/>
          </w:tcPr>
          <w:p w14:paraId="643B889A" w14:textId="1CD85863" w:rsidR="00556402" w:rsidRDefault="0033171B" w:rsidP="00556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Owner (Name)</w:t>
            </w:r>
          </w:p>
        </w:tc>
        <w:tc>
          <w:tcPr>
            <w:tcW w:w="3117" w:type="dxa"/>
            <w:tcBorders>
              <w:top w:val="single" w:sz="4" w:space="0" w:color="auto"/>
              <w:bottom w:val="nil"/>
            </w:tcBorders>
            <w:vAlign w:val="center"/>
          </w:tcPr>
          <w:p w14:paraId="5AF47088" w14:textId="644209BA" w:rsidR="00556402" w:rsidRDefault="0033171B" w:rsidP="00556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3117" w:type="dxa"/>
            <w:tcBorders>
              <w:top w:val="single" w:sz="4" w:space="0" w:color="auto"/>
              <w:bottom w:val="nil"/>
            </w:tcBorders>
            <w:vAlign w:val="center"/>
          </w:tcPr>
          <w:p w14:paraId="6E8E0385" w14:textId="5145C669" w:rsidR="00556402" w:rsidRDefault="0033171B" w:rsidP="00556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08E1A6EC" w14:textId="77777777" w:rsidR="00556402" w:rsidRPr="00556402" w:rsidRDefault="00556402">
      <w:pPr>
        <w:rPr>
          <w:rFonts w:asciiTheme="minorHAnsi" w:hAnsiTheme="minorHAnsi" w:cstheme="minorHAnsi"/>
        </w:rPr>
      </w:pPr>
    </w:p>
    <w:sectPr w:rsidR="00556402" w:rsidRPr="005564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E370" w14:textId="77777777" w:rsidR="0081542C" w:rsidRDefault="0081542C" w:rsidP="00556402">
      <w:pPr>
        <w:spacing w:after="0" w:line="240" w:lineRule="auto"/>
      </w:pPr>
      <w:r>
        <w:separator/>
      </w:r>
    </w:p>
  </w:endnote>
  <w:endnote w:type="continuationSeparator" w:id="0">
    <w:p w14:paraId="4FE3333F" w14:textId="77777777" w:rsidR="0081542C" w:rsidRDefault="0081542C" w:rsidP="0055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70BD7" w14:textId="77777777" w:rsidR="0081542C" w:rsidRDefault="0081542C" w:rsidP="00556402">
      <w:pPr>
        <w:spacing w:after="0" w:line="240" w:lineRule="auto"/>
      </w:pPr>
      <w:r>
        <w:separator/>
      </w:r>
    </w:p>
  </w:footnote>
  <w:footnote w:type="continuationSeparator" w:id="0">
    <w:p w14:paraId="58CDACC2" w14:textId="77777777" w:rsidR="0081542C" w:rsidRDefault="0081542C" w:rsidP="0055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8C53" w14:textId="4FCCB452" w:rsidR="00556402" w:rsidRDefault="00556402" w:rsidP="00556402">
    <w:pPr>
      <w:pStyle w:val="Heading1"/>
    </w:pPr>
    <w:r w:rsidRPr="00185BB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279573A" wp14:editId="3714C506">
          <wp:simplePos x="0" y="0"/>
          <wp:positionH relativeFrom="margin">
            <wp:posOffset>4552950</wp:posOffset>
          </wp:positionH>
          <wp:positionV relativeFrom="paragraph">
            <wp:posOffset>133350</wp:posOffset>
          </wp:positionV>
          <wp:extent cx="1428750" cy="475615"/>
          <wp:effectExtent l="0" t="0" r="0" b="0"/>
          <wp:wrapTight wrapText="bothSides">
            <wp:wrapPolygon edited="0">
              <wp:start x="1440" y="865"/>
              <wp:lineTo x="0" y="6921"/>
              <wp:lineTo x="0" y="15573"/>
              <wp:lineTo x="576" y="19899"/>
              <wp:lineTo x="2304" y="19899"/>
              <wp:lineTo x="19008" y="16438"/>
              <wp:lineTo x="19008" y="2595"/>
              <wp:lineTo x="4896" y="865"/>
              <wp:lineTo x="1440" y="865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Project Change Order </w:t>
    </w:r>
  </w:p>
  <w:p w14:paraId="7B2E83F4" w14:textId="101F0A7C" w:rsidR="00556402" w:rsidRDefault="00556402" w:rsidP="00556402">
    <w:pPr>
      <w:pStyle w:val="Heading2"/>
    </w:pPr>
    <w:r>
      <w:t>Project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02"/>
    <w:rsid w:val="00295851"/>
    <w:rsid w:val="0033171B"/>
    <w:rsid w:val="00452EEE"/>
    <w:rsid w:val="00556402"/>
    <w:rsid w:val="006D28F8"/>
    <w:rsid w:val="0081542C"/>
    <w:rsid w:val="00D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9A52"/>
  <w15:chartTrackingRefBased/>
  <w15:docId w15:val="{EBB21B50-4B90-428F-BDBB-FFA21EEC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02"/>
  </w:style>
  <w:style w:type="paragraph" w:styleId="Footer">
    <w:name w:val="footer"/>
    <w:basedOn w:val="Normal"/>
    <w:link w:val="FooterChar"/>
    <w:uiPriority w:val="99"/>
    <w:unhideWhenUsed/>
    <w:rsid w:val="0055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02"/>
  </w:style>
  <w:style w:type="character" w:customStyle="1" w:styleId="Heading1Char">
    <w:name w:val="Heading 1 Char"/>
    <w:basedOn w:val="DefaultParagraphFont"/>
    <w:link w:val="Heading1"/>
    <w:uiPriority w:val="9"/>
    <w:rsid w:val="00556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6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564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556402"/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54F2F51028B4998486BBF03AF484D" ma:contentTypeVersion="13" ma:contentTypeDescription="Create a new document." ma:contentTypeScope="" ma:versionID="e28b03c528579a9c6b066ff577065055">
  <xsd:schema xmlns:xsd="http://www.w3.org/2001/XMLSchema" xmlns:xs="http://www.w3.org/2001/XMLSchema" xmlns:p="http://schemas.microsoft.com/office/2006/metadata/properties" xmlns:ns3="133e1562-5d0b-4484-a6bf-9f41c9dffbeb" xmlns:ns4="e0ab4e95-0cab-4fdc-8b45-985f47dae131" targetNamespace="http://schemas.microsoft.com/office/2006/metadata/properties" ma:root="true" ma:fieldsID="a504818860aca0597e01d0c65a2d264b" ns3:_="" ns4:_="">
    <xsd:import namespace="133e1562-5d0b-4484-a6bf-9f41c9dffbeb"/>
    <xsd:import namespace="e0ab4e95-0cab-4fdc-8b45-985f47dae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1562-5d0b-4484-a6bf-9f41c9dff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b4e95-0cab-4fdc-8b45-985f47dae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FC41E-500E-458E-98C7-1476EF40D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1562-5d0b-4484-a6bf-9f41c9dffbeb"/>
    <ds:schemaRef ds:uri="e0ab4e95-0cab-4fdc-8b45-985f47da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BE8D6-1E5D-4F40-9DAF-C582A2685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ECF6E-AEC2-4DA9-BCAC-970CE11ED7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Parry</dc:creator>
  <cp:keywords/>
  <dc:description/>
  <cp:lastModifiedBy>Kyle Parry</cp:lastModifiedBy>
  <cp:revision>4</cp:revision>
  <dcterms:created xsi:type="dcterms:W3CDTF">2021-06-10T16:19:00Z</dcterms:created>
  <dcterms:modified xsi:type="dcterms:W3CDTF">2021-06-10T16:45:00Z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0x0101007D854F2F51028B4998486BBF03AF484D</vt:lpwstr>
  </property>
</Properties>
</file>